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6DDE7" w14:textId="63FA6623" w:rsidR="009C5367" w:rsidRDefault="009C5367" w:rsidP="009C5367">
      <w:r>
        <w:t xml:space="preserve">Akadeemia </w:t>
      </w:r>
      <w:r w:rsidR="0019011E">
        <w:t xml:space="preserve">2011 – </w:t>
      </w:r>
    </w:p>
    <w:p w14:paraId="1C01AB48" w14:textId="7BB0C109" w:rsidR="009C5367" w:rsidRDefault="009C5367" w:rsidP="009C5367">
      <w:r>
        <w:t xml:space="preserve">Burda </w:t>
      </w:r>
      <w:r w:rsidR="0019011E">
        <w:t>RUS 2007</w:t>
      </w:r>
      <w:r>
        <w:t xml:space="preserve"> –</w:t>
      </w:r>
      <w:r w:rsidR="0019011E">
        <w:t>2019</w:t>
      </w:r>
    </w:p>
    <w:p w14:paraId="571944DE" w14:textId="16FB0C76" w:rsidR="0019011E" w:rsidRDefault="0019011E" w:rsidP="009C5367">
      <w:r>
        <w:t xml:space="preserve">Burda Style 2020 – </w:t>
      </w:r>
      <w:r w:rsidR="00FD17C0">
        <w:t>2022</w:t>
      </w:r>
    </w:p>
    <w:p w14:paraId="2D9E2097" w14:textId="458E5320" w:rsidR="0019011E" w:rsidRDefault="0019011E" w:rsidP="009C5367">
      <w:r>
        <w:t xml:space="preserve">Eesti Ajalugu 2018 – </w:t>
      </w:r>
    </w:p>
    <w:p w14:paraId="0017D4B6" w14:textId="31967374" w:rsidR="00405C31" w:rsidRDefault="00405C31" w:rsidP="009C5367">
      <w:r>
        <w:t xml:space="preserve">Eesti Loodus 2013 </w:t>
      </w:r>
      <w:r w:rsidR="00D81FB5">
        <w:t>–</w:t>
      </w:r>
      <w:r>
        <w:t xml:space="preserve"> </w:t>
      </w:r>
    </w:p>
    <w:p w14:paraId="02FB2BB9" w14:textId="3B77281D" w:rsidR="00D81FB5" w:rsidRDefault="00D81FB5" w:rsidP="009C5367">
      <w:r>
        <w:t xml:space="preserve">Eesti Naine 2016 – </w:t>
      </w:r>
    </w:p>
    <w:p w14:paraId="654AB547" w14:textId="441B986C" w:rsidR="00D81FB5" w:rsidRDefault="00D81FB5" w:rsidP="009C5367">
      <w:r>
        <w:t xml:space="preserve">GO Reisiajairi 2013 – </w:t>
      </w:r>
    </w:p>
    <w:p w14:paraId="370BA63E" w14:textId="7740CEEF" w:rsidR="009C5367" w:rsidRDefault="0019011E" w:rsidP="009C5367">
      <w:r>
        <w:t>Imeline ajalugu 2017 –</w:t>
      </w:r>
    </w:p>
    <w:p w14:paraId="4DA9DE53" w14:textId="77777777" w:rsidR="00FD17C0" w:rsidRDefault="00405C31" w:rsidP="009C5367">
      <w:r>
        <w:t xml:space="preserve">Imeline teadus 2017 – </w:t>
      </w:r>
    </w:p>
    <w:p w14:paraId="1C2B55EE" w14:textId="79445626" w:rsidR="009C5367" w:rsidRDefault="009C5367" w:rsidP="009C5367">
      <w:r>
        <w:t>Kaitse kodu 2019 –</w:t>
      </w:r>
    </w:p>
    <w:p w14:paraId="318DC0E5" w14:textId="571A6E00" w:rsidR="009C5367" w:rsidRDefault="00405C31" w:rsidP="009C5367">
      <w:r>
        <w:t xml:space="preserve">Kauneimmat käsityöt 2019 </w:t>
      </w:r>
    </w:p>
    <w:p w14:paraId="4717CC30" w14:textId="7BA7C84D" w:rsidR="009C5367" w:rsidRDefault="00405C31" w:rsidP="009C5367">
      <w:r>
        <w:t>Kodu&amp;Aed 2018</w:t>
      </w:r>
      <w:r w:rsidR="009C5367">
        <w:t xml:space="preserve"> –</w:t>
      </w:r>
      <w:r w:rsidR="00FD17C0">
        <w:t xml:space="preserve"> 2022</w:t>
      </w:r>
    </w:p>
    <w:p w14:paraId="00AEB318" w14:textId="4941B0A4" w:rsidR="009C5367" w:rsidRDefault="00405C31" w:rsidP="009C5367">
      <w:r>
        <w:t>Kodutohter 2015</w:t>
      </w:r>
      <w:r w:rsidR="009C5367">
        <w:t xml:space="preserve"> –</w:t>
      </w:r>
    </w:p>
    <w:p w14:paraId="49193E84" w14:textId="7E9BD998" w:rsidR="009C5367" w:rsidRDefault="00FD17C0" w:rsidP="009C5367">
      <w:r>
        <w:t xml:space="preserve">Kroonika 2022 -  </w:t>
      </w:r>
    </w:p>
    <w:p w14:paraId="68801A87" w14:textId="6E11F225" w:rsidR="009C5367" w:rsidRDefault="00405C31" w:rsidP="009C5367">
      <w:r>
        <w:t xml:space="preserve">Käsitöö 2012 – </w:t>
      </w:r>
      <w:r w:rsidR="00FD17C0">
        <w:t xml:space="preserve"> 2022</w:t>
      </w:r>
    </w:p>
    <w:p w14:paraId="1586AAC7" w14:textId="30B140D3" w:rsidR="009C5367" w:rsidRDefault="00405C31" w:rsidP="009C5367">
      <w:r>
        <w:t xml:space="preserve">Looming 2011 – </w:t>
      </w:r>
    </w:p>
    <w:p w14:paraId="6A523FD3" w14:textId="0942285B" w:rsidR="009C5367" w:rsidRDefault="00405C31" w:rsidP="009C5367">
      <w:r>
        <w:t>Maakodu 2015</w:t>
      </w:r>
      <w:r w:rsidR="009C5367">
        <w:t xml:space="preserve"> –</w:t>
      </w:r>
    </w:p>
    <w:p w14:paraId="4A12E667" w14:textId="3A9A0C30" w:rsidR="00D81FB5" w:rsidRDefault="00D81FB5" w:rsidP="009C5367">
      <w:r>
        <w:t xml:space="preserve">Minu Käsitööd 2008 – 2015 </w:t>
      </w:r>
    </w:p>
    <w:p w14:paraId="4B3E7F24" w14:textId="016C55B2" w:rsidR="009C5367" w:rsidRDefault="00FD17C0" w:rsidP="009C5367">
      <w:r>
        <w:t xml:space="preserve">Naisteleht 2022 </w:t>
      </w:r>
      <w:r w:rsidR="00405C31">
        <w:t xml:space="preserve">– </w:t>
      </w:r>
    </w:p>
    <w:p w14:paraId="0BD31436" w14:textId="0608E51A" w:rsidR="00D81FB5" w:rsidRDefault="00D81FB5">
      <w:r>
        <w:t>Parhaimmat Käsityöt 2019</w:t>
      </w:r>
    </w:p>
    <w:p w14:paraId="58791916" w14:textId="1E482BA0" w:rsidR="008E14D4" w:rsidRDefault="00405C31">
      <w:r>
        <w:t>Pere ja kodu 2015</w:t>
      </w:r>
      <w:r w:rsidR="00A62B9B">
        <w:t>-</w:t>
      </w:r>
    </w:p>
    <w:p w14:paraId="3465B82B" w14:textId="7E48145F" w:rsidR="005D2B6F" w:rsidRDefault="00D81FB5" w:rsidP="005D2B6F">
      <w:r>
        <w:t xml:space="preserve">Tervendaja 2016 – </w:t>
      </w:r>
    </w:p>
    <w:p w14:paraId="2E426F7B" w14:textId="44E0FE5E" w:rsidR="00D81FB5" w:rsidRDefault="00D81FB5" w:rsidP="00D81FB5">
      <w:pPr>
        <w:ind w:left="708" w:hanging="708"/>
      </w:pPr>
      <w:r>
        <w:t xml:space="preserve">Tiiu 2018 – </w:t>
      </w:r>
    </w:p>
    <w:p w14:paraId="068B2AC1" w14:textId="5CFDA224" w:rsidR="00D81FB5" w:rsidRDefault="00D81FB5" w:rsidP="00D81FB5">
      <w:pPr>
        <w:ind w:left="708" w:hanging="708"/>
      </w:pPr>
      <w:r>
        <w:t xml:space="preserve">Täheke 2016 – </w:t>
      </w:r>
    </w:p>
    <w:p w14:paraId="504545C9" w14:textId="3ADDDAED" w:rsidR="009C5367" w:rsidRDefault="00D81FB5" w:rsidP="009C5367">
      <w:r>
        <w:t xml:space="preserve">Vikerkaar 2011 – 2017,  2020 – </w:t>
      </w:r>
      <w:r w:rsidR="00FD17C0">
        <w:t>2021</w:t>
      </w:r>
    </w:p>
    <w:p w14:paraId="1681F6F4" w14:textId="4E7121F6" w:rsidR="00B5059F" w:rsidRDefault="00D81FB5">
      <w:r>
        <w:t xml:space="preserve">60 + 2017 – </w:t>
      </w:r>
      <w:r w:rsidR="00FD17C0">
        <w:t>2022</w:t>
      </w:r>
      <w:bookmarkStart w:id="0" w:name="_GoBack"/>
      <w:bookmarkEnd w:id="0"/>
    </w:p>
    <w:p w14:paraId="4DE5DCD3" w14:textId="1F370A12" w:rsidR="00B77CDC" w:rsidRDefault="00B77CDC"/>
    <w:sectPr w:rsidR="00B7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DC"/>
    <w:rsid w:val="0019011E"/>
    <w:rsid w:val="001934F3"/>
    <w:rsid w:val="001B015D"/>
    <w:rsid w:val="001F6492"/>
    <w:rsid w:val="00276875"/>
    <w:rsid w:val="003D5465"/>
    <w:rsid w:val="00405C31"/>
    <w:rsid w:val="0056570E"/>
    <w:rsid w:val="005C7AA5"/>
    <w:rsid w:val="005D2B6F"/>
    <w:rsid w:val="00695FD8"/>
    <w:rsid w:val="008C792E"/>
    <w:rsid w:val="008E14D4"/>
    <w:rsid w:val="008E77CE"/>
    <w:rsid w:val="009A0E77"/>
    <w:rsid w:val="009C5367"/>
    <w:rsid w:val="00A62B9B"/>
    <w:rsid w:val="00AB3C10"/>
    <w:rsid w:val="00B32758"/>
    <w:rsid w:val="00B5059F"/>
    <w:rsid w:val="00B77CDC"/>
    <w:rsid w:val="00D81FB5"/>
    <w:rsid w:val="00E6546E"/>
    <w:rsid w:val="00F553CA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320"/>
  <w15:chartTrackingRefBased/>
  <w15:docId w15:val="{2B7F5DA9-A993-4D2D-BACB-59A7572B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7F2F597D2C4CBDF68565330ACFB2" ma:contentTypeVersion="10" ma:contentTypeDescription="Create a new document." ma:contentTypeScope="" ma:versionID="953b14ddc10c65ae69ec611429230b78">
  <xsd:schema xmlns:xsd="http://www.w3.org/2001/XMLSchema" xmlns:xs="http://www.w3.org/2001/XMLSchema" xmlns:p="http://schemas.microsoft.com/office/2006/metadata/properties" xmlns:ns3="97e193ea-a09d-46b7-a32d-12b4f304a5a9" xmlns:ns4="81bcadfc-98be-4dfa-a6fe-eff496987505" targetNamespace="http://schemas.microsoft.com/office/2006/metadata/properties" ma:root="true" ma:fieldsID="8a2426d79b30a8fcddf0f6ddc93b4ae7" ns3:_="" ns4:_="">
    <xsd:import namespace="97e193ea-a09d-46b7-a32d-12b4f304a5a9"/>
    <xsd:import namespace="81bcadfc-98be-4dfa-a6fe-eff496987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3ea-a09d-46b7-a32d-12b4f304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cadfc-98be-4dfa-a6fe-eff496987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80929-EEF4-4712-BB5C-EB723354E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35B97-D51E-4C6F-BCD9-49396EEAB437}">
  <ds:schemaRefs>
    <ds:schemaRef ds:uri="http://schemas.microsoft.com/office/2006/documentManagement/types"/>
    <ds:schemaRef ds:uri="81bcadfc-98be-4dfa-a6fe-eff49698750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7e193ea-a09d-46b7-a32d-12b4f304a5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A3E915-57E7-46C8-9843-39620B2D0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193ea-a09d-46b7-a32d-12b4f304a5a9"/>
    <ds:schemaRef ds:uri="81bcadfc-98be-4dfa-a6fe-eff496987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Virge Toome</dc:creator>
  <cp:keywords/>
  <dc:description/>
  <cp:lastModifiedBy>Elen Turi</cp:lastModifiedBy>
  <cp:revision>2</cp:revision>
  <cp:lastPrinted>2021-05-04T14:03:00Z</cp:lastPrinted>
  <dcterms:created xsi:type="dcterms:W3CDTF">2023-01-18T10:53:00Z</dcterms:created>
  <dcterms:modified xsi:type="dcterms:W3CDTF">2023-01-18T10:53:00Z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0x010100F7E67F2F597D2C4CBDF68565330ACFB2</vt:lpwstr>
  </property>
</Properties>
</file>